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97D" w:rsidRDefault="0095697D" w:rsidP="0095697D">
      <w:pPr>
        <w:jc w:val="right"/>
        <w:rPr>
          <w:rFonts w:cs="Narkisim"/>
          <w:sz w:val="28"/>
        </w:rPr>
      </w:pPr>
      <w:bookmarkStart w:id="0" w:name="_GoBack"/>
      <w:bookmarkEnd w:id="0"/>
      <w:r>
        <w:rPr>
          <w:rFonts w:cs="Narkisim" w:hint="cs"/>
          <w:sz w:val="28"/>
          <w:rtl/>
        </w:rPr>
        <w:t>כסלו תשע"ז</w:t>
      </w:r>
    </w:p>
    <w:p w:rsidR="002B45CB" w:rsidRPr="008729E4" w:rsidRDefault="0095697D" w:rsidP="002B45CB">
      <w:pPr>
        <w:jc w:val="right"/>
        <w:rPr>
          <w:rFonts w:asciiTheme="majorBidi" w:hAnsiTheme="majorBidi" w:cstheme="majorBidi"/>
          <w:sz w:val="28"/>
          <w:szCs w:val="28"/>
          <w:lang w:eastAsia="he-IL"/>
        </w:rPr>
      </w:pPr>
      <w:r>
        <w:rPr>
          <w:rFonts w:cs="Narkisim" w:hint="cs"/>
          <w:sz w:val="28"/>
          <w:rtl/>
        </w:rPr>
        <w:t>דצמבר 2016</w:t>
      </w:r>
    </w:p>
    <w:p w:rsidR="002B45CB" w:rsidRPr="008729E4" w:rsidRDefault="002B45CB" w:rsidP="002B45CB">
      <w:pPr>
        <w:jc w:val="center"/>
        <w:rPr>
          <w:rFonts w:asciiTheme="majorBidi" w:hAnsiTheme="majorBidi" w:cstheme="majorBidi"/>
          <w:sz w:val="28"/>
          <w:szCs w:val="28"/>
          <w:rtl/>
        </w:rPr>
      </w:pPr>
    </w:p>
    <w:p w:rsidR="00C72CE4" w:rsidRPr="008729E4" w:rsidRDefault="00C72CE4" w:rsidP="00C72CE4">
      <w:pPr>
        <w:ind w:firstLine="720"/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:rsidR="00C72CE4" w:rsidRPr="008729E4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F540FD" w:rsidRDefault="00F515F8" w:rsidP="0095697D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</w:pPr>
      <w:r w:rsidRPr="008729E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 xml:space="preserve">مناقصة علنية رقم </w:t>
      </w:r>
      <w:r w:rsidR="0095697D" w:rsidRPr="0095697D">
        <w:rPr>
          <w:rFonts w:cs="Narkisim" w:hint="cs"/>
          <w:b/>
          <w:bCs/>
          <w:sz w:val="28"/>
          <w:szCs w:val="28"/>
          <w:u w:val="single"/>
          <w:rtl/>
        </w:rPr>
        <w:t>42/2016</w:t>
      </w:r>
      <w:r w:rsidR="0095697D">
        <w:rPr>
          <w:rFonts w:cs="Narkisim" w:hint="cs"/>
          <w:b/>
          <w:bCs/>
          <w:sz w:val="28"/>
          <w:u w:val="single"/>
          <w:rtl/>
        </w:rPr>
        <w:t xml:space="preserve"> </w:t>
      </w:r>
      <w:r w:rsidR="0095697D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>تزويد أبواب لسفارة إسرائيل في عمان</w:t>
      </w:r>
    </w:p>
    <w:p w:rsidR="0095697D" w:rsidRPr="008729E4" w:rsidRDefault="0095697D" w:rsidP="0095697D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فرع الموارد المادية وزارة الخارجية </w:t>
      </w:r>
    </w:p>
    <w:p w:rsidR="000C50B7" w:rsidRPr="004078B3" w:rsidRDefault="00F515F8" w:rsidP="004078B3">
      <w:pPr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  <w:r w:rsidRPr="004078B3">
        <w:rPr>
          <w:rFonts w:asciiTheme="majorBidi" w:hAnsiTheme="majorBidi" w:cstheme="majorBidi"/>
          <w:sz w:val="28"/>
          <w:szCs w:val="28"/>
          <w:rtl/>
          <w:lang w:bidi="ar-LB"/>
        </w:rPr>
        <w:t xml:space="preserve">وزارة الخارجية </w:t>
      </w:r>
      <w:r w:rsidR="002B45CB" w:rsidRPr="004078B3">
        <w:rPr>
          <w:rFonts w:asciiTheme="majorBidi" w:hAnsiTheme="majorBidi" w:cstheme="majorBidi"/>
          <w:sz w:val="28"/>
          <w:szCs w:val="28"/>
          <w:rtl/>
          <w:lang w:bidi="ar-LB"/>
        </w:rPr>
        <w:t xml:space="preserve">، بواسطة </w:t>
      </w:r>
      <w:r w:rsidR="002B45CB" w:rsidRPr="004078B3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4078B3" w:rsidRPr="004078B3">
        <w:rPr>
          <w:rFonts w:asciiTheme="majorBidi" w:hAnsiTheme="majorBidi" w:cstheme="majorBidi" w:hint="cs"/>
          <w:sz w:val="28"/>
          <w:szCs w:val="28"/>
          <w:rtl/>
          <w:lang w:bidi="ar-LB"/>
        </w:rPr>
        <w:t>قسم الموارد المادية</w:t>
      </w:r>
      <w:r w:rsidR="002B45CB" w:rsidRPr="004078B3">
        <w:rPr>
          <w:rFonts w:asciiTheme="majorBidi" w:hAnsiTheme="majorBidi" w:cstheme="majorBidi"/>
          <w:sz w:val="28"/>
          <w:szCs w:val="28"/>
          <w:rtl/>
          <w:lang w:bidi="ar-LB"/>
        </w:rPr>
        <w:t xml:space="preserve"> </w:t>
      </w:r>
      <w:r w:rsidRPr="004078B3">
        <w:rPr>
          <w:rFonts w:asciiTheme="majorBidi" w:hAnsiTheme="majorBidi" w:cstheme="majorBidi"/>
          <w:sz w:val="28"/>
          <w:szCs w:val="28"/>
          <w:rtl/>
          <w:lang w:bidi="ar-LB"/>
        </w:rPr>
        <w:t>( فيما يلي:" الوزارة</w:t>
      </w:r>
      <w:r w:rsidR="002B45CB" w:rsidRPr="004078B3">
        <w:rPr>
          <w:rFonts w:asciiTheme="majorBidi" w:hAnsiTheme="majorBidi" w:cstheme="majorBidi"/>
          <w:sz w:val="28"/>
          <w:szCs w:val="28"/>
          <w:rtl/>
          <w:lang w:bidi="ar-LB"/>
        </w:rPr>
        <w:t>") ،</w:t>
      </w:r>
      <w:r w:rsidRPr="004078B3">
        <w:rPr>
          <w:rFonts w:asciiTheme="majorBidi" w:hAnsiTheme="majorBidi" w:cstheme="majorBidi"/>
          <w:sz w:val="28"/>
          <w:szCs w:val="28"/>
          <w:rtl/>
          <w:lang w:bidi="ar-LB"/>
        </w:rPr>
        <w:t xml:space="preserve"> تطلب بهذا تلقي عروض </w:t>
      </w:r>
      <w:r w:rsidR="002B45CB" w:rsidRPr="004078B3">
        <w:rPr>
          <w:rFonts w:asciiTheme="majorBidi" w:hAnsiTheme="majorBidi" w:cstheme="majorBidi"/>
          <w:sz w:val="28"/>
          <w:szCs w:val="28"/>
          <w:rtl/>
          <w:lang w:bidi="ar-LB"/>
        </w:rPr>
        <w:t xml:space="preserve">لتزويد </w:t>
      </w:r>
      <w:r w:rsidR="004078B3" w:rsidRPr="004078B3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وتركيب ابواب مخصصة لسفارة إسرائيل في عمان. يُطلب من مقدم العرض الذي سيتم اختار عرضه إرسال طواقم عمال تفكيك وتركيب أبواب في سفارة إسرائيل </w:t>
      </w:r>
      <w:r w:rsidR="004078B3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في عمان من اجل فك الأبواب القائمة وتركيب الأبواب الجديدة التي زودها ( </w:t>
      </w:r>
      <w:r w:rsidR="004078B3" w:rsidRPr="004078B3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>المجموع الكلي 73 باباً</w:t>
      </w:r>
      <w:r w:rsidR="004078B3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) . مسؤولية نقل  الأبواب للسفارة تفرض على المزود، ويجب على المزود شمل هذه التكلفة في عرض السعر. </w:t>
      </w:r>
    </w:p>
    <w:p w:rsidR="001077A1" w:rsidRPr="008729E4" w:rsidRDefault="001077A1" w:rsidP="008F6F9B">
      <w:pPr>
        <w:jc w:val="both"/>
        <w:rPr>
          <w:rFonts w:asciiTheme="majorBidi" w:hAnsiTheme="majorBidi" w:cstheme="majorBidi"/>
          <w:rtl/>
        </w:rPr>
      </w:pPr>
    </w:p>
    <w:p w:rsidR="009A417D" w:rsidRPr="008729E4" w:rsidRDefault="008D5002" w:rsidP="00187546">
      <w:pPr>
        <w:ind w:left="360"/>
        <w:rPr>
          <w:rFonts w:asciiTheme="majorBidi" w:hAnsiTheme="majorBidi" w:cstheme="majorBidi"/>
          <w:sz w:val="28"/>
          <w:szCs w:val="28"/>
          <w:rtl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يمكن الحصول على كراس المناقصة (يشمل تفصيل شروط الحد الأدنى للاشتراك فيها ، معايير الجودة واستمارة التسجيل للمناقصة) من موقع انترنت الوزارة باللغة العبرية بالعنوان </w:t>
      </w:r>
      <w:hyperlink r:id="rId5" w:history="1">
        <w:r w:rsidRPr="008729E4">
          <w:rPr>
            <w:rFonts w:asciiTheme="majorBidi" w:hAnsiTheme="majorBidi" w:cstheme="majorBidi"/>
            <w:color w:val="0000FF"/>
            <w:sz w:val="28"/>
            <w:szCs w:val="28"/>
            <w:u w:val="single"/>
          </w:rPr>
          <w:t>www.mfa.gov.il/MFAHeb</w:t>
        </w:r>
      </w:hyperlink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(معلومات وخدمات -  مناقصات). </w:t>
      </w:r>
      <w:r w:rsidR="00B028B8"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يُطلب من 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="00B028B8"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مقدم العرض المعني  بتلقي التعديلات والردود على الأسئلة الاستفسارية ( في حالة وزعت </w:t>
      </w:r>
      <w:proofErr w:type="spellStart"/>
      <w:r w:rsidR="00B028B8" w:rsidRPr="008729E4">
        <w:rPr>
          <w:rFonts w:asciiTheme="majorBidi" w:hAnsiTheme="majorBidi" w:cstheme="majorBidi"/>
          <w:sz w:val="28"/>
          <w:szCs w:val="28"/>
          <w:rtl/>
          <w:lang w:bidi="ar-SA"/>
        </w:rPr>
        <w:t>للمتسجلين</w:t>
      </w:r>
      <w:proofErr w:type="spellEnd"/>
      <w:r w:rsidR="00B028B8"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للمناقصات)  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إرسال </w:t>
      </w:r>
      <w:r w:rsidRPr="008729E4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>استمارة التسجيل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عبر البريد الإلكتروني على </w:t>
      </w:r>
      <w:r w:rsidR="00B028B8" w:rsidRPr="008729E4">
        <w:rPr>
          <w:rFonts w:asciiTheme="majorBidi" w:hAnsiTheme="majorBidi" w:cstheme="majorBidi"/>
          <w:sz w:val="28"/>
          <w:szCs w:val="28"/>
          <w:rtl/>
          <w:lang w:bidi="ar-SA"/>
        </w:rPr>
        <w:t>العنوان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التالي:</w:t>
      </w:r>
      <w:r w:rsidRPr="008729E4">
        <w:rPr>
          <w:rFonts w:asciiTheme="majorBidi" w:hAnsiTheme="majorBidi" w:cstheme="majorBidi"/>
          <w:sz w:val="28"/>
          <w:szCs w:val="28"/>
          <w:lang w:bidi="ar-SA"/>
        </w:rPr>
        <w:t xml:space="preserve"> 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hyperlink r:id="rId6" w:history="1">
        <w:r w:rsidR="004078B3">
          <w:rPr>
            <w:rStyle w:val="Hyperlink"/>
            <w:rFonts w:ascii="Narkisim" w:hAnsi="Narkisim" w:cs="Narkisim" w:hint="cs"/>
            <w:b w:val="0"/>
            <w:i w:val="0"/>
            <w:sz w:val="28"/>
          </w:rPr>
          <w:t>michrazim@mfa.gov.il</w:t>
        </w:r>
      </w:hyperlink>
      <w:r w:rsidR="004078B3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  <w:r w:rsidR="00B028B8"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وللعنوان </w:t>
      </w:r>
      <w:r w:rsidR="00F540FD" w:rsidRPr="008729E4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187546">
        <w:rPr>
          <w:rFonts w:ascii="Narkisim" w:hAnsi="Narkisim" w:cs="Narkisim" w:hint="cs"/>
          <w:sz w:val="28"/>
        </w:rPr>
        <w:t>mfa.gov.il</w:t>
      </w:r>
      <w:r w:rsidR="00187546">
        <w:rPr>
          <w:rFonts w:ascii="Narkisim" w:hAnsi="Narkisim" w:cs="Narkisim" w:hint="cs"/>
          <w:sz w:val="28"/>
          <w:rtl/>
        </w:rPr>
        <w:t>@</w:t>
      </w:r>
      <w:hyperlink r:id="rId7" w:history="1">
        <w:proofErr w:type="spellStart"/>
        <w:r w:rsidR="00187546">
          <w:rPr>
            <w:rStyle w:val="Hyperlink"/>
            <w:rFonts w:ascii="Narkisim" w:hAnsi="Narkisim" w:cs="Narkisim" w:hint="cs"/>
            <w:b w:val="0"/>
            <w:i w:val="0"/>
            <w:sz w:val="28"/>
          </w:rPr>
          <w:t>shirel.elbaz</w:t>
        </w:r>
        <w:proofErr w:type="spellEnd"/>
      </w:hyperlink>
      <w:r w:rsidR="00187546">
        <w:rPr>
          <w:rFonts w:ascii="Narkisim" w:hAnsi="Narkisim" w:cs="Narkisim" w:hint="cs"/>
          <w:sz w:val="28"/>
          <w:rtl/>
        </w:rPr>
        <w:t>.</w:t>
      </w:r>
    </w:p>
    <w:p w:rsidR="009A417D" w:rsidRPr="008729E4" w:rsidRDefault="009A417D" w:rsidP="009A417D">
      <w:pPr>
        <w:ind w:left="360"/>
        <w:rPr>
          <w:rFonts w:asciiTheme="majorBidi" w:hAnsiTheme="majorBidi" w:cstheme="majorBidi"/>
          <w:sz w:val="28"/>
          <w:szCs w:val="28"/>
          <w:rtl/>
          <w:lang w:bidi="ar-LB"/>
        </w:rPr>
      </w:pPr>
    </w:p>
    <w:p w:rsidR="00006CDE" w:rsidRPr="008729E4" w:rsidRDefault="00154CC2" w:rsidP="009A417D">
      <w:pPr>
        <w:ind w:left="360"/>
        <w:rPr>
          <w:rFonts w:asciiTheme="majorBidi" w:hAnsiTheme="majorBidi" w:cstheme="majorBidi"/>
          <w:rtl/>
          <w:lang w:bidi="ar-LB"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التسجيل للمناقصة بواسطة استمارة التسجيل المذكورة </w:t>
      </w:r>
      <w:proofErr w:type="gramStart"/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>أعلاه ،</w:t>
      </w:r>
      <w:proofErr w:type="gramEnd"/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 </w:t>
      </w:r>
      <w:r w:rsidRPr="008729E4">
        <w:rPr>
          <w:rFonts w:asciiTheme="majorBidi" w:hAnsiTheme="majorBidi" w:cstheme="majorBidi"/>
          <w:sz w:val="28"/>
          <w:szCs w:val="28"/>
          <w:u w:val="single"/>
          <w:rtl/>
          <w:lang w:bidi="ar-LB"/>
        </w:rPr>
        <w:t>ضروري</w:t>
      </w:r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 من أجل تلقي رد على الأسئلة الاستفسارية والتعديلات المختلفة .</w:t>
      </w:r>
      <w:r w:rsidR="00006CDE" w:rsidRPr="008729E4">
        <w:rPr>
          <w:rFonts w:asciiTheme="majorBidi" w:hAnsiTheme="majorBidi" w:cstheme="majorBidi"/>
          <w:rtl/>
          <w:lang w:bidi="ar-LB"/>
        </w:rPr>
        <w:t xml:space="preserve"> </w:t>
      </w:r>
    </w:p>
    <w:p w:rsidR="009A417D" w:rsidRPr="008729E4" w:rsidRDefault="009A417D" w:rsidP="009A417D">
      <w:pPr>
        <w:ind w:left="360"/>
        <w:rPr>
          <w:rFonts w:asciiTheme="majorBidi" w:hAnsiTheme="majorBidi" w:cstheme="majorBidi"/>
          <w:rtl/>
          <w:lang w:bidi="ar-LB"/>
        </w:rPr>
      </w:pPr>
    </w:p>
    <w:p w:rsidR="009A417D" w:rsidRPr="008729E4" w:rsidRDefault="00245CB1" w:rsidP="00B55B44">
      <w:pPr>
        <w:spacing w:after="12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يمكن تقديم الأسئلة </w:t>
      </w:r>
      <w:proofErr w:type="gramStart"/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>الاستفسارية  المتعلقة</w:t>
      </w:r>
      <w:proofErr w:type="gramEnd"/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 بهذه المناقصة  لعنوان البريد الالكتروني المذكور أعلاه </w:t>
      </w:r>
      <w:r w:rsidR="009A417D" w:rsidRPr="008729E4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 xml:space="preserve">لغاية يوم </w:t>
      </w:r>
      <w:r w:rsidR="00B55B44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>الاثنين</w:t>
      </w:r>
      <w:r w:rsidR="009A417D" w:rsidRPr="008729E4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 xml:space="preserve"> الموافق</w:t>
      </w:r>
      <w:r w:rsidR="009A417D" w:rsidRPr="008729E4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</w:t>
      </w:r>
      <w:r w:rsidR="00B55B44" w:rsidRPr="00B55B44">
        <w:rPr>
          <w:rFonts w:ascii="Narkisim" w:hAnsi="Narkisim" w:cs="Narkisim" w:hint="cs"/>
          <w:b/>
          <w:bCs/>
          <w:sz w:val="28"/>
          <w:szCs w:val="28"/>
          <w:rtl/>
        </w:rPr>
        <w:t>26.12.2016.</w:t>
      </w:r>
    </w:p>
    <w:p w:rsidR="00C72CE4" w:rsidRPr="008729E4" w:rsidRDefault="00C72CE4" w:rsidP="009A417D">
      <w:pPr>
        <w:spacing w:after="120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</w:p>
    <w:p w:rsidR="00C72CE4" w:rsidRDefault="00F81656" w:rsidP="00826171">
      <w:pPr>
        <w:ind w:left="360"/>
        <w:jc w:val="both"/>
        <w:rPr>
          <w:rFonts w:asciiTheme="majorBidi" w:hAnsiTheme="majorBidi" w:cstheme="majorBidi"/>
          <w:sz w:val="28"/>
          <w:szCs w:val="28"/>
          <w:rtl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يجب تقديم العروض مرفقة بكافة المستندات المطلوبة، </w:t>
      </w:r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بواسطة كراس مجلد </w:t>
      </w:r>
      <w:r w:rsidR="00826171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أو بواسطة </w:t>
      </w:r>
      <w:proofErr w:type="spellStart"/>
      <w:r w:rsidR="00826171">
        <w:rPr>
          <w:rFonts w:asciiTheme="majorBidi" w:hAnsiTheme="majorBidi" w:cstheme="majorBidi" w:hint="cs"/>
          <w:sz w:val="28"/>
          <w:szCs w:val="28"/>
          <w:rtl/>
          <w:lang w:bidi="ar-LB"/>
        </w:rPr>
        <w:t>كلاسير</w:t>
      </w:r>
      <w:proofErr w:type="spellEnd"/>
      <w:r w:rsidR="00826171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بنسختين في مغلف مغلق . يجب أن يصل المغلف الى صندوق المناقصات الملائم، الموضوع في مدخل البوابة الدبلوماسية في الوزارة ، شارع بنك اسرائيل 5، كريات </w:t>
      </w:r>
      <w:proofErr w:type="spellStart"/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>هممشلاه</w:t>
      </w:r>
      <w:proofErr w:type="spellEnd"/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في القدس، </w:t>
      </w:r>
      <w:r w:rsidRPr="008729E4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 xml:space="preserve">حتى موعد أقصاه </w:t>
      </w:r>
      <w:r w:rsidR="009A417D" w:rsidRPr="008729E4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 xml:space="preserve">يوم </w:t>
      </w:r>
      <w:r w:rsidR="00826171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>الأربعاء</w:t>
      </w:r>
      <w:r w:rsidR="009A417D" w:rsidRPr="008729E4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 xml:space="preserve"> الموافق</w:t>
      </w:r>
      <w:r w:rsidR="009A417D" w:rsidRPr="008729E4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</w:t>
      </w:r>
      <w:r w:rsidR="00826171" w:rsidRPr="00826171">
        <w:rPr>
          <w:rFonts w:ascii="Narkisim" w:hAnsi="Narkisim" w:cs="Narkisim" w:hint="cs"/>
          <w:b/>
          <w:bCs/>
          <w:sz w:val="28"/>
          <w:szCs w:val="28"/>
          <w:rtl/>
        </w:rPr>
        <w:t>11.1.2017</w:t>
      </w:r>
      <w:r w:rsidR="00826171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 xml:space="preserve"> </w:t>
      </w:r>
      <w:r w:rsidR="009A417D" w:rsidRPr="008729E4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>الساعة</w:t>
      </w:r>
      <w:r w:rsidR="009A417D" w:rsidRPr="008729E4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12:00.</w:t>
      </w:r>
    </w:p>
    <w:p w:rsidR="00D03187" w:rsidRDefault="00D03187" w:rsidP="009A417D">
      <w:pPr>
        <w:ind w:left="360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1435F9" w:rsidRPr="008729E4" w:rsidRDefault="001435F9" w:rsidP="00F81656">
      <w:pPr>
        <w:ind w:left="360"/>
        <w:jc w:val="both"/>
        <w:rPr>
          <w:rFonts w:asciiTheme="majorBidi" w:hAnsiTheme="majorBidi" w:cstheme="majorBidi"/>
          <w:rtl/>
          <w:lang w:bidi="ar-LB"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>مسؤولية إدخال المغلف لصندوق المناقصات تفرض على مقدم العرض وعليه فقط.</w:t>
      </w:r>
      <w:r w:rsidR="00BF4EE9" w:rsidRPr="008729E4">
        <w:rPr>
          <w:rFonts w:asciiTheme="majorBidi" w:hAnsiTheme="majorBidi" w:cstheme="majorBidi"/>
          <w:rtl/>
          <w:lang w:bidi="ar-LB"/>
        </w:rPr>
        <w:t xml:space="preserve"> </w:t>
      </w:r>
    </w:p>
    <w:p w:rsidR="00BF4EE9" w:rsidRPr="008729E4" w:rsidRDefault="00BF4EE9" w:rsidP="00F81656">
      <w:pPr>
        <w:ind w:left="360"/>
        <w:jc w:val="both"/>
        <w:rPr>
          <w:rFonts w:asciiTheme="majorBidi" w:hAnsiTheme="majorBidi" w:cstheme="majorBidi"/>
          <w:rtl/>
          <w:lang w:bidi="ar-LB"/>
        </w:rPr>
      </w:pPr>
    </w:p>
    <w:p w:rsidR="00D03187" w:rsidRDefault="00BF4EE9" w:rsidP="00BF4EE9">
      <w:pPr>
        <w:ind w:left="36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يحق للوزارة عدم قبول العرض الأرخص، أو أي عرض آخر أياً كان و/أو إلغاء المناقصة بدون الإعلان عن فائز أياً كان، ويحق للوزارة أيضاً إدارة مفاوضات مع مقدمي عروض الذين وجدت عروضهم الأكثر ملاءمة. </w:t>
      </w:r>
    </w:p>
    <w:p w:rsidR="00BF4EE9" w:rsidRPr="008729E4" w:rsidRDefault="00BF4EE9" w:rsidP="00BF4EE9">
      <w:pPr>
        <w:ind w:left="36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</w:p>
    <w:p w:rsidR="00BF4EE9" w:rsidRPr="008729E4" w:rsidRDefault="00BF4EE9" w:rsidP="002A14EB">
      <w:pPr>
        <w:ind w:left="360"/>
        <w:jc w:val="both"/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</w:pPr>
      <w:r w:rsidRPr="008729E4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 xml:space="preserve">التفاصيل المذكورة في هذا الإعلان هي تفاصيل ملخصة وعامة والتعليمات المفصلة في مستندات المناقصة نفسها هي التي تُلزم الوزارة ومقدم العرض.  </w:t>
      </w:r>
    </w:p>
    <w:sectPr w:rsidR="00BF4EE9" w:rsidRPr="008729E4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EDC"/>
    <w:rsid w:val="00006CDE"/>
    <w:rsid w:val="0004205C"/>
    <w:rsid w:val="00093112"/>
    <w:rsid w:val="000C50B7"/>
    <w:rsid w:val="000D5807"/>
    <w:rsid w:val="001077A1"/>
    <w:rsid w:val="001435F9"/>
    <w:rsid w:val="00154CC2"/>
    <w:rsid w:val="00187546"/>
    <w:rsid w:val="00245CB1"/>
    <w:rsid w:val="00255F15"/>
    <w:rsid w:val="002A14EB"/>
    <w:rsid w:val="002B45CB"/>
    <w:rsid w:val="002E5E76"/>
    <w:rsid w:val="004078B3"/>
    <w:rsid w:val="00480D84"/>
    <w:rsid w:val="004E628A"/>
    <w:rsid w:val="006439E1"/>
    <w:rsid w:val="00676237"/>
    <w:rsid w:val="00740EDC"/>
    <w:rsid w:val="00812BF9"/>
    <w:rsid w:val="00826171"/>
    <w:rsid w:val="008729E4"/>
    <w:rsid w:val="008B7A06"/>
    <w:rsid w:val="008D5002"/>
    <w:rsid w:val="008F6F9B"/>
    <w:rsid w:val="00927E43"/>
    <w:rsid w:val="0095697D"/>
    <w:rsid w:val="009A417D"/>
    <w:rsid w:val="00A1526C"/>
    <w:rsid w:val="00AB4DA5"/>
    <w:rsid w:val="00B028B8"/>
    <w:rsid w:val="00B55B44"/>
    <w:rsid w:val="00BF4EE9"/>
    <w:rsid w:val="00C72CE4"/>
    <w:rsid w:val="00CA7C53"/>
    <w:rsid w:val="00D03187"/>
    <w:rsid w:val="00DD2851"/>
    <w:rsid w:val="00ED36F1"/>
    <w:rsid w:val="00F515F8"/>
    <w:rsid w:val="00F540FD"/>
    <w:rsid w:val="00F81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7E5EA0C-A288-48E0-A917-8F0090F4BA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58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45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hals@mfa.gov.i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://www.mfa.gov.il/MFAHeb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349</Words>
  <Characters>1745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Elbaz Shirel</cp:lastModifiedBy>
  <cp:revision>2</cp:revision>
  <dcterms:created xsi:type="dcterms:W3CDTF">2016-12-13T16:04:00Z</dcterms:created>
  <dcterms:modified xsi:type="dcterms:W3CDTF">2016-12-13T16:04:00Z</dcterms:modified>
</cp:coreProperties>
</file>